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E567" w14:textId="18C64CF5" w:rsidR="00972870" w:rsidRDefault="00972870">
      <w:r w:rsidRPr="00972870">
        <w:rPr>
          <w:noProof/>
        </w:rPr>
        <w:drawing>
          <wp:anchor distT="0" distB="0" distL="114300" distR="114300" simplePos="0" relativeHeight="251659264" behindDoc="1" locked="0" layoutInCell="1" allowOverlap="1" wp14:anchorId="49CA2F58" wp14:editId="7D889E4C">
            <wp:simplePos x="0" y="0"/>
            <wp:positionH relativeFrom="column">
              <wp:posOffset>-955040</wp:posOffset>
            </wp:positionH>
            <wp:positionV relativeFrom="paragraph">
              <wp:posOffset>-614150</wp:posOffset>
            </wp:positionV>
            <wp:extent cx="7792085" cy="4544695"/>
            <wp:effectExtent l="0" t="0" r="0" b="0"/>
            <wp:wrapTight wrapText="bothSides">
              <wp:wrapPolygon edited="0">
                <wp:start x="0" y="0"/>
                <wp:lineTo x="0" y="21549"/>
                <wp:lineTo x="21545" y="21549"/>
                <wp:lineTo x="21545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3EDD572-D395-4D6A-81DC-A5DAFB2B65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3EDD572-D395-4D6A-81DC-A5DAFB2B65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085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870">
        <w:rPr>
          <w:noProof/>
        </w:rPr>
        <w:drawing>
          <wp:anchor distT="0" distB="0" distL="114300" distR="114300" simplePos="0" relativeHeight="251662336" behindDoc="1" locked="0" layoutInCell="1" allowOverlap="1" wp14:anchorId="4C4C4BC1" wp14:editId="5EC5FA30">
            <wp:simplePos x="0" y="0"/>
            <wp:positionH relativeFrom="column">
              <wp:posOffset>-955343</wp:posOffset>
            </wp:positionH>
            <wp:positionV relativeFrom="paragraph">
              <wp:posOffset>4134713</wp:posOffset>
            </wp:positionV>
            <wp:extent cx="7751445" cy="4507865"/>
            <wp:effectExtent l="0" t="0" r="0" b="0"/>
            <wp:wrapTight wrapText="bothSides">
              <wp:wrapPolygon edited="0">
                <wp:start x="0" y="0"/>
                <wp:lineTo x="0" y="21542"/>
                <wp:lineTo x="21552" y="21542"/>
                <wp:lineTo x="21552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1F64D2B-A6CC-4AEA-A403-10BDAECE61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1F64D2B-A6CC-4AEA-A403-10BDAECE61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45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2870" w:rsidSect="00EB2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748"/>
    <w:multiLevelType w:val="multilevel"/>
    <w:tmpl w:val="907E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05AAB"/>
    <w:multiLevelType w:val="multilevel"/>
    <w:tmpl w:val="5300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B18C0"/>
    <w:multiLevelType w:val="hybridMultilevel"/>
    <w:tmpl w:val="E9842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20311"/>
    <w:multiLevelType w:val="multilevel"/>
    <w:tmpl w:val="921A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544964">
    <w:abstractNumId w:val="1"/>
  </w:num>
  <w:num w:numId="2" w16cid:durableId="724374605">
    <w:abstractNumId w:val="3"/>
  </w:num>
  <w:num w:numId="3" w16cid:durableId="1432513360">
    <w:abstractNumId w:val="0"/>
  </w:num>
  <w:num w:numId="4" w16cid:durableId="913125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B7"/>
    <w:rsid w:val="00036F94"/>
    <w:rsid w:val="00117701"/>
    <w:rsid w:val="002B77B7"/>
    <w:rsid w:val="003345CA"/>
    <w:rsid w:val="004476BE"/>
    <w:rsid w:val="00972870"/>
    <w:rsid w:val="00A95F25"/>
    <w:rsid w:val="00CF6712"/>
    <w:rsid w:val="00E45106"/>
    <w:rsid w:val="00EB2373"/>
    <w:rsid w:val="00F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4F2E"/>
  <w15:chartTrackingRefBased/>
  <w15:docId w15:val="{EABBE6D5-10F2-48BE-A8D7-85D6DC13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Health Agency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</dc:creator>
  <cp:keywords/>
  <dc:description/>
  <cp:lastModifiedBy>Orrick, Michael J Jr CPT USARMY (USA)</cp:lastModifiedBy>
  <cp:revision>2</cp:revision>
  <dcterms:created xsi:type="dcterms:W3CDTF">2022-11-22T21:33:00Z</dcterms:created>
  <dcterms:modified xsi:type="dcterms:W3CDTF">2023-01-30T13:53:00Z</dcterms:modified>
</cp:coreProperties>
</file>