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74C" w:rsidRDefault="00B83FA2" w:rsidP="00290E76">
      <w:pPr>
        <w:spacing w:after="0"/>
        <w:rPr>
          <w:b/>
          <w:sz w:val="28"/>
          <w:szCs w:val="28"/>
        </w:rPr>
      </w:pPr>
      <w:r w:rsidRPr="00B83FA2">
        <w:rPr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1463281</wp:posOffset>
            </wp:positionH>
            <wp:positionV relativeFrom="paragraph">
              <wp:posOffset>51786</wp:posOffset>
            </wp:positionV>
            <wp:extent cx="2152650" cy="1261293"/>
            <wp:effectExtent l="0" t="0" r="0" b="0"/>
            <wp:wrapNone/>
            <wp:docPr id="21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6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4247055</wp:posOffset>
            </wp:positionH>
            <wp:positionV relativeFrom="paragraph">
              <wp:posOffset>-148743</wp:posOffset>
            </wp:positionV>
            <wp:extent cx="4791075" cy="7058025"/>
            <wp:effectExtent l="0" t="0" r="9525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Acute Liver Failure</w:t>
      </w:r>
    </w:p>
    <w:p w:rsidR="00B83FA2" w:rsidRDefault="00B83FA2" w:rsidP="00290E76">
      <w:pPr>
        <w:spacing w:after="0"/>
        <w:rPr>
          <w:b/>
          <w:sz w:val="28"/>
          <w:szCs w:val="28"/>
        </w:rPr>
      </w:pPr>
    </w:p>
    <w:p w:rsidR="00B1474C" w:rsidRDefault="00B1474C" w:rsidP="00290E76">
      <w:pPr>
        <w:spacing w:after="0"/>
        <w:rPr>
          <w:b/>
          <w:sz w:val="28"/>
          <w:szCs w:val="28"/>
        </w:rPr>
      </w:pPr>
    </w:p>
    <w:p w:rsidR="00B83FA2" w:rsidRDefault="00B83FA2" w:rsidP="00F23489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89065</wp:posOffset>
            </wp:positionH>
            <wp:positionV relativeFrom="paragraph">
              <wp:posOffset>889110</wp:posOffset>
            </wp:positionV>
            <wp:extent cx="3657600" cy="252340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523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3553482</wp:posOffset>
            </wp:positionV>
            <wp:extent cx="4162223" cy="2159876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223" cy="2159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B83FA2" w:rsidSect="00B83FA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85DFE"/>
    <w:multiLevelType w:val="hybridMultilevel"/>
    <w:tmpl w:val="E0581072"/>
    <w:lvl w:ilvl="0" w:tplc="99F8371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AA0"/>
    <w:multiLevelType w:val="hybridMultilevel"/>
    <w:tmpl w:val="55A2BD9C"/>
    <w:lvl w:ilvl="0" w:tplc="7F182C5C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44C63"/>
    <w:multiLevelType w:val="hybridMultilevel"/>
    <w:tmpl w:val="E80CC12A"/>
    <w:lvl w:ilvl="0" w:tplc="5310151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44C6D"/>
    <w:multiLevelType w:val="hybridMultilevel"/>
    <w:tmpl w:val="E59E85EC"/>
    <w:lvl w:ilvl="0" w:tplc="B7E41B6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C735E"/>
    <w:multiLevelType w:val="hybridMultilevel"/>
    <w:tmpl w:val="49A2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73E8F"/>
    <w:multiLevelType w:val="hybridMultilevel"/>
    <w:tmpl w:val="56A66F46"/>
    <w:lvl w:ilvl="0" w:tplc="2864FF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B600CE6A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50986B5E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601A2CD2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D25CB1F2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22D4602A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C854FA06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6A72F1D8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B56685E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2401CE"/>
    <w:multiLevelType w:val="hybridMultilevel"/>
    <w:tmpl w:val="CE44B1A8"/>
    <w:lvl w:ilvl="0" w:tplc="15604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787770">
      <w:start w:val="1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49CC8">
      <w:start w:val="11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726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A07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18A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56D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A25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C83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83409A0"/>
    <w:multiLevelType w:val="hybridMultilevel"/>
    <w:tmpl w:val="EBD0085C"/>
    <w:lvl w:ilvl="0" w:tplc="1A1A9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E3FB0">
      <w:start w:val="1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C2AF4">
      <w:start w:val="11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1A6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765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A2B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7AF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58B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F4C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E577BE9"/>
    <w:multiLevelType w:val="hybridMultilevel"/>
    <w:tmpl w:val="215ADB6E"/>
    <w:lvl w:ilvl="0" w:tplc="D8D03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24B64"/>
    <w:multiLevelType w:val="hybridMultilevel"/>
    <w:tmpl w:val="FF864FF2"/>
    <w:lvl w:ilvl="0" w:tplc="80441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A3774">
      <w:start w:val="1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240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8E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A0F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E80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6B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86D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5A9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5483D6D"/>
    <w:multiLevelType w:val="hybridMultilevel"/>
    <w:tmpl w:val="5F6E7E56"/>
    <w:lvl w:ilvl="0" w:tplc="7F182C5C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556D0"/>
    <w:multiLevelType w:val="hybridMultilevel"/>
    <w:tmpl w:val="85D244A4"/>
    <w:lvl w:ilvl="0" w:tplc="79CE64D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73468"/>
    <w:multiLevelType w:val="hybridMultilevel"/>
    <w:tmpl w:val="53D81158"/>
    <w:lvl w:ilvl="0" w:tplc="7F182C5C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DD5CCF"/>
    <w:multiLevelType w:val="hybridMultilevel"/>
    <w:tmpl w:val="63448C2E"/>
    <w:lvl w:ilvl="0" w:tplc="7F182C5C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11"/>
  </w:num>
  <w:num w:numId="6">
    <w:abstractNumId w:val="3"/>
  </w:num>
  <w:num w:numId="7">
    <w:abstractNumId w:val="0"/>
  </w:num>
  <w:num w:numId="8">
    <w:abstractNumId w:val="2"/>
  </w:num>
  <w:num w:numId="9">
    <w:abstractNumId w:val="12"/>
  </w:num>
  <w:num w:numId="10">
    <w:abstractNumId w:val="7"/>
  </w:num>
  <w:num w:numId="11">
    <w:abstractNumId w:val="10"/>
  </w:num>
  <w:num w:numId="12">
    <w:abstractNumId w:val="6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290E76"/>
    <w:rsid w:val="002B2F7F"/>
    <w:rsid w:val="00545D60"/>
    <w:rsid w:val="008412B5"/>
    <w:rsid w:val="00A70CF6"/>
    <w:rsid w:val="00B1474C"/>
    <w:rsid w:val="00B34DE8"/>
    <w:rsid w:val="00B5634D"/>
    <w:rsid w:val="00B83FA2"/>
    <w:rsid w:val="00E1758B"/>
    <w:rsid w:val="00E52BC6"/>
    <w:rsid w:val="00F23489"/>
    <w:rsid w:val="00F71F44"/>
    <w:rsid w:val="00FC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50BA"/>
  <w15:chartTrackingRefBased/>
  <w15:docId w15:val="{06B8B7BF-380C-4868-94A4-CE401D6F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9B4"/>
    <w:pPr>
      <w:ind w:left="720"/>
      <w:contextualSpacing/>
    </w:pPr>
  </w:style>
  <w:style w:type="paragraph" w:styleId="NoSpacing">
    <w:name w:val="No Spacing"/>
    <w:uiPriority w:val="1"/>
    <w:qFormat/>
    <w:rsid w:val="002B2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31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3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41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318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54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7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98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7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339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8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4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87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976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09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69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7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91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2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1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85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541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12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153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560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21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7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01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398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38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213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30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596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2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43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08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41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09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15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54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1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48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1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33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41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55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182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82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623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18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36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630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9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4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50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29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36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0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5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744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2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627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477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31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098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28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1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60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65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1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6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382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10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16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885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8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35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78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10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75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781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86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7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16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Orrick, Michael J CPT USARMY (USA)</dc:creator>
  <cp:keywords/>
  <dc:description/>
  <cp:lastModifiedBy>Orrick, Michael J CPT USARMY (USA)</cp:lastModifiedBy>
  <cp:revision>3</cp:revision>
  <dcterms:created xsi:type="dcterms:W3CDTF">2022-09-06T02:53:00Z</dcterms:created>
  <dcterms:modified xsi:type="dcterms:W3CDTF">2022-09-06T02:54:00Z</dcterms:modified>
</cp:coreProperties>
</file>